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0AB89" w14:textId="7C5C48F0" w:rsidR="00D55BD2" w:rsidRPr="00F91C4E" w:rsidRDefault="00EB287D" w:rsidP="00F91C4E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91C4E">
        <w:rPr>
          <w:b/>
          <w:bCs/>
          <w:sz w:val="28"/>
          <w:szCs w:val="28"/>
        </w:rPr>
        <w:t>Van Driver Application</w:t>
      </w:r>
    </w:p>
    <w:p w14:paraId="60F18C98" w14:textId="5584533D" w:rsidR="00D55BD2" w:rsidRDefault="00D55BD2">
      <w:pPr>
        <w:pStyle w:val="Standard"/>
      </w:pPr>
    </w:p>
    <w:p w14:paraId="507A1D81" w14:textId="77777777" w:rsidR="00F91C4E" w:rsidRDefault="00F91C4E">
      <w:pPr>
        <w:pStyle w:val="Standard"/>
      </w:pPr>
    </w:p>
    <w:p w14:paraId="2DAB9DA7" w14:textId="7619C415" w:rsidR="00D55BD2" w:rsidRDefault="00EB287D">
      <w:pPr>
        <w:pStyle w:val="Standard"/>
      </w:pPr>
      <w:r>
        <w:t>Name:</w:t>
      </w:r>
      <w:r w:rsidR="009765D0">
        <w:t xml:space="preserve"> </w:t>
      </w:r>
      <w:r w:rsidR="00F91C4E">
        <w:tab/>
      </w:r>
      <w:r w:rsidR="00F91C4E">
        <w:tab/>
      </w:r>
      <w:r w:rsidR="009765D0">
        <w:t>___________________________________________________________________</w:t>
      </w:r>
    </w:p>
    <w:p w14:paraId="2BCBE1DE" w14:textId="77777777" w:rsidR="00D55BD2" w:rsidRDefault="00D55BD2">
      <w:pPr>
        <w:pStyle w:val="Standard"/>
      </w:pPr>
    </w:p>
    <w:p w14:paraId="47A4BF17" w14:textId="0726E679" w:rsidR="00D55BD2" w:rsidRDefault="00EB287D">
      <w:pPr>
        <w:pStyle w:val="Standard"/>
      </w:pPr>
      <w:r>
        <w:t>DOB:</w:t>
      </w:r>
      <w:r w:rsidR="009765D0">
        <w:t xml:space="preserve"> </w:t>
      </w:r>
      <w:r w:rsidR="00F91C4E">
        <w:tab/>
      </w:r>
      <w:r w:rsidR="00F91C4E">
        <w:tab/>
      </w:r>
      <w:r w:rsidR="009765D0">
        <w:t>__________________________________________</w:t>
      </w:r>
    </w:p>
    <w:p w14:paraId="1643AD19" w14:textId="77777777" w:rsidR="00D55BD2" w:rsidRDefault="00D55BD2">
      <w:pPr>
        <w:pStyle w:val="Standard"/>
      </w:pPr>
    </w:p>
    <w:p w14:paraId="083BF1E7" w14:textId="2C665E5F" w:rsidR="00D55BD2" w:rsidRDefault="00EB287D">
      <w:pPr>
        <w:pStyle w:val="Standard"/>
      </w:pPr>
      <w:r>
        <w:t>Address:</w:t>
      </w:r>
      <w:r w:rsidR="00F91C4E">
        <w:t xml:space="preserve"> </w:t>
      </w:r>
      <w:r w:rsidR="00F91C4E">
        <w:tab/>
        <w:t>__________________________________________________</w:t>
      </w:r>
    </w:p>
    <w:p w14:paraId="7EBBE62F" w14:textId="1F8E02AF" w:rsidR="00D55BD2" w:rsidRDefault="00D55BD2">
      <w:pPr>
        <w:pStyle w:val="Standard"/>
      </w:pPr>
    </w:p>
    <w:p w14:paraId="2609AA33" w14:textId="179AE596" w:rsidR="00F91C4E" w:rsidRDefault="00F91C4E" w:rsidP="00F91C4E">
      <w:pPr>
        <w:pStyle w:val="Standard"/>
        <w:ind w:left="709" w:firstLine="709"/>
      </w:pPr>
      <w:r>
        <w:t>_____________________________________________</w:t>
      </w:r>
    </w:p>
    <w:p w14:paraId="021E42AC" w14:textId="77777777" w:rsidR="00F91C4E" w:rsidRDefault="00F91C4E">
      <w:pPr>
        <w:pStyle w:val="Standard"/>
      </w:pPr>
    </w:p>
    <w:p w14:paraId="097A8CEB" w14:textId="095A558A" w:rsidR="00D55BD2" w:rsidRDefault="00EB287D">
      <w:pPr>
        <w:pStyle w:val="Standard"/>
      </w:pPr>
      <w:r>
        <w:t>P</w:t>
      </w:r>
      <w:r w:rsidR="00F91C4E">
        <w:t>rimary p</w:t>
      </w:r>
      <w:r>
        <w:t>hone</w:t>
      </w:r>
      <w:proofErr w:type="gramStart"/>
      <w:r>
        <w:t>:</w:t>
      </w:r>
      <w:r w:rsidR="00F91C4E">
        <w:t>_</w:t>
      </w:r>
      <w:proofErr w:type="gramEnd"/>
      <w:r w:rsidR="00F91C4E">
        <w:t>______________________________________________ (</w:t>
      </w:r>
      <w:r w:rsidR="00F91C4E">
        <w:sym w:font="Wingdings" w:char="F06F"/>
      </w:r>
      <w:r w:rsidR="00F91C4E">
        <w:t xml:space="preserve"> Cell phone </w:t>
      </w:r>
      <w:r w:rsidR="00F91C4E">
        <w:sym w:font="Wingdings" w:char="F06F"/>
      </w:r>
      <w:r w:rsidR="00F91C4E">
        <w:t xml:space="preserve"> Land line)</w:t>
      </w:r>
    </w:p>
    <w:p w14:paraId="3D7CBFF4" w14:textId="18CA3297" w:rsidR="00D55BD2" w:rsidRDefault="00D55BD2">
      <w:pPr>
        <w:pStyle w:val="Standard"/>
      </w:pPr>
    </w:p>
    <w:p w14:paraId="20038C45" w14:textId="70EBEE2F" w:rsidR="00F91C4E" w:rsidRDefault="00F91C4E">
      <w:pPr>
        <w:pStyle w:val="Standard"/>
      </w:pPr>
      <w:r>
        <w:t>Secondary phone</w:t>
      </w:r>
      <w:proofErr w:type="gramStart"/>
      <w:r>
        <w:t>:_</w:t>
      </w:r>
      <w:proofErr w:type="gramEnd"/>
      <w:r>
        <w:t>____________________________________________ (</w:t>
      </w:r>
      <w:r>
        <w:sym w:font="Wingdings" w:char="F06F"/>
      </w:r>
      <w:r>
        <w:t xml:space="preserve"> Cell phone </w:t>
      </w:r>
      <w:r>
        <w:sym w:font="Wingdings" w:char="F06F"/>
      </w:r>
      <w:r>
        <w:t xml:space="preserve"> Land line)</w:t>
      </w:r>
    </w:p>
    <w:p w14:paraId="556B2D29" w14:textId="77777777" w:rsidR="00F91C4E" w:rsidRDefault="00F91C4E">
      <w:pPr>
        <w:pStyle w:val="Standard"/>
      </w:pPr>
    </w:p>
    <w:p w14:paraId="75DCD066" w14:textId="0037845D" w:rsidR="00D55BD2" w:rsidRDefault="00EB287D">
      <w:pPr>
        <w:pStyle w:val="Standard"/>
      </w:pPr>
      <w:r>
        <w:t>Email:</w:t>
      </w:r>
      <w:r w:rsidR="00F91C4E">
        <w:t xml:space="preserve"> ______________________________________________________</w:t>
      </w:r>
    </w:p>
    <w:p w14:paraId="3333D450" w14:textId="77777777" w:rsidR="00D55BD2" w:rsidRDefault="00D55BD2">
      <w:pPr>
        <w:pStyle w:val="Standard"/>
      </w:pPr>
    </w:p>
    <w:p w14:paraId="6664D342" w14:textId="4AEA73D7" w:rsidR="00D55BD2" w:rsidRDefault="00F91C4E">
      <w:pPr>
        <w:pStyle w:val="Standard"/>
      </w:pPr>
      <w:r>
        <w:t xml:space="preserve">Driver’s </w:t>
      </w:r>
      <w:r w:rsidR="00EB287D">
        <w:t>License:</w:t>
      </w:r>
      <w:r>
        <w:t xml:space="preserve"> _______</w:t>
      </w:r>
      <w:r>
        <w:tab/>
        <w:t>____________________________________</w:t>
      </w:r>
      <w:r>
        <w:tab/>
        <w:t>________________</w:t>
      </w:r>
    </w:p>
    <w:p w14:paraId="5338A3C5" w14:textId="2A79A2CF" w:rsidR="00F91C4E" w:rsidRDefault="00F91C4E">
      <w:pPr>
        <w:pStyle w:val="Standard"/>
      </w:pPr>
      <w:r>
        <w:tab/>
      </w:r>
      <w:r>
        <w:tab/>
        <w:t xml:space="preserve">     (State)</w:t>
      </w:r>
      <w:r>
        <w:tab/>
        <w:t>(Number)</w:t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Expiraton</w:t>
      </w:r>
      <w:proofErr w:type="spellEnd"/>
      <w:r>
        <w:t>)</w:t>
      </w:r>
    </w:p>
    <w:p w14:paraId="45096EC8" w14:textId="26FEBB7C" w:rsidR="00D55BD2" w:rsidRDefault="00D55BD2">
      <w:pPr>
        <w:pStyle w:val="Standard"/>
      </w:pPr>
    </w:p>
    <w:p w14:paraId="69323398" w14:textId="598FAC6F" w:rsidR="009765D0" w:rsidRDefault="009765D0">
      <w:pPr>
        <w:pStyle w:val="Standard"/>
      </w:pPr>
      <w:r>
        <w:t xml:space="preserve">I would like to drive </w:t>
      </w:r>
    </w:p>
    <w:p w14:paraId="77D715E8" w14:textId="696E6476" w:rsidR="009765D0" w:rsidRDefault="009765D0" w:rsidP="009765D0">
      <w:pPr>
        <w:pStyle w:val="Standard"/>
        <w:numPr>
          <w:ilvl w:val="0"/>
          <w:numId w:val="2"/>
        </w:numPr>
      </w:pPr>
      <w:r>
        <w:t>A regular time/day: ____________________________________</w:t>
      </w:r>
    </w:p>
    <w:p w14:paraId="4B10EDCA" w14:textId="2352EFBB" w:rsidR="009765D0" w:rsidRDefault="009765D0" w:rsidP="009765D0">
      <w:pPr>
        <w:pStyle w:val="Standard"/>
        <w:numPr>
          <w:ilvl w:val="0"/>
          <w:numId w:val="2"/>
        </w:numPr>
      </w:pPr>
      <w:r>
        <w:t>As a substitute/on-call</w:t>
      </w:r>
    </w:p>
    <w:p w14:paraId="3FC38DAF" w14:textId="1F6ADF3E" w:rsidR="009765D0" w:rsidRDefault="009765D0" w:rsidP="009765D0">
      <w:pPr>
        <w:pStyle w:val="Standard"/>
      </w:pPr>
    </w:p>
    <w:p w14:paraId="620302B9" w14:textId="38DF3EAE" w:rsidR="00F91C4E" w:rsidRDefault="00F91C4E" w:rsidP="009765D0">
      <w:pPr>
        <w:pStyle w:val="Standard"/>
      </w:pPr>
      <w:r>
        <w:t>_________________________________________________________________________________</w:t>
      </w:r>
    </w:p>
    <w:p w14:paraId="670B5874" w14:textId="05E79475" w:rsidR="009765D0" w:rsidRDefault="009765D0" w:rsidP="009765D0">
      <w:pPr>
        <w:pStyle w:val="Standard"/>
      </w:pPr>
      <w:r>
        <w:t>I have received a copy of the Volunteer Van Driver Procedure and the Insurance Chart for Volunteer Van Drivers. I understand my responsibilities to maintain the safety and well-being of the guest families I drive, to drive safely at all times, to maintain the security of the keys and lock box, and to report any suspected problems to the appropriate staff member as soon as possible.</w:t>
      </w:r>
    </w:p>
    <w:p w14:paraId="20370AC6" w14:textId="7AA4FF3B" w:rsidR="009765D0" w:rsidRDefault="009765D0" w:rsidP="009765D0">
      <w:pPr>
        <w:pStyle w:val="Standard"/>
      </w:pPr>
    </w:p>
    <w:p w14:paraId="4E0CCD31" w14:textId="77777777" w:rsidR="009765D0" w:rsidRDefault="009765D0" w:rsidP="009765D0">
      <w:pPr>
        <w:pStyle w:val="Standard"/>
        <w:numPr>
          <w:ilvl w:val="0"/>
          <w:numId w:val="3"/>
        </w:numPr>
      </w:pPr>
      <w:r>
        <w:t xml:space="preserve">I authorize Family Promise of Cowlitz County to run a background check, or I have provided a current background check to Family Promise of Cowlitz County. </w:t>
      </w:r>
    </w:p>
    <w:p w14:paraId="20F8D24D" w14:textId="15FC5E57" w:rsidR="009765D0" w:rsidRDefault="009765D0" w:rsidP="009765D0">
      <w:pPr>
        <w:pStyle w:val="Standard"/>
        <w:numPr>
          <w:ilvl w:val="0"/>
          <w:numId w:val="3"/>
        </w:numPr>
      </w:pPr>
      <w:r>
        <w:t>I authorize Family Promise of Cowlitz County to run a drug screen. I will submit the sample on the day I receive the form.</w:t>
      </w:r>
    </w:p>
    <w:p w14:paraId="26E06835" w14:textId="1449A33B" w:rsidR="009765D0" w:rsidRDefault="009765D0" w:rsidP="009765D0">
      <w:pPr>
        <w:pStyle w:val="Standard"/>
        <w:numPr>
          <w:ilvl w:val="0"/>
          <w:numId w:val="3"/>
        </w:numPr>
      </w:pPr>
      <w:r>
        <w:t>I authorize Family Promise of Cowlitz County to check my driving transcript via the Washington State Department of Licensing.</w:t>
      </w:r>
    </w:p>
    <w:p w14:paraId="6807D40A" w14:textId="0F5E7A06" w:rsidR="009765D0" w:rsidRDefault="009765D0" w:rsidP="009765D0">
      <w:pPr>
        <w:pStyle w:val="Standard"/>
      </w:pPr>
    </w:p>
    <w:p w14:paraId="367BEB5B" w14:textId="45737C4B" w:rsidR="009765D0" w:rsidRDefault="009765D0" w:rsidP="009765D0">
      <w:pPr>
        <w:pStyle w:val="Standard"/>
      </w:pPr>
      <w:r>
        <w:t>I understand that Family Promise of Cowlitz County will keep a file with documents pertinent to my volunteering in the capacity of volunteer van driver, and will report any changes that impact my driving or criminal record.</w:t>
      </w:r>
    </w:p>
    <w:p w14:paraId="15EBC666" w14:textId="0DBBE6E8" w:rsidR="00D55BD2" w:rsidRDefault="00D55BD2">
      <w:pPr>
        <w:pStyle w:val="Standard"/>
      </w:pPr>
    </w:p>
    <w:p w14:paraId="7C9607B4" w14:textId="7471B6A1" w:rsidR="009765D0" w:rsidRDefault="009765D0">
      <w:pPr>
        <w:pStyle w:val="Standard"/>
      </w:pPr>
      <w:r>
        <w:t>___________________________________________________</w:t>
      </w:r>
      <w:r>
        <w:tab/>
        <w:t>_________________________</w:t>
      </w:r>
    </w:p>
    <w:p w14:paraId="497843EF" w14:textId="511F7BDE" w:rsidR="009765D0" w:rsidRDefault="009765D0">
      <w:pPr>
        <w:pStyle w:val="Standard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35244F8" w14:textId="77777777" w:rsidR="00F91C4E" w:rsidRDefault="00F91C4E">
      <w:pPr>
        <w:pStyle w:val="Standard"/>
        <w:sectPr w:rsidR="00F91C4E">
          <w:headerReference w:type="default" r:id="rId8"/>
          <w:pgSz w:w="12240" w:h="15840"/>
          <w:pgMar w:top="1134" w:right="1134" w:bottom="1134" w:left="1134" w:header="720" w:footer="720" w:gutter="0"/>
          <w:cols w:space="720"/>
        </w:sectPr>
      </w:pPr>
    </w:p>
    <w:p w14:paraId="128DAE7C" w14:textId="732C7B04" w:rsidR="009765D0" w:rsidRPr="009765D0" w:rsidRDefault="009765D0" w:rsidP="009765D0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FOR OFFICE USE ONLY</w:t>
      </w:r>
    </w:p>
    <w:p w14:paraId="1127056F" w14:textId="7C3D4560" w:rsidR="00D55BD2" w:rsidRDefault="00D55BD2">
      <w:pPr>
        <w:pStyle w:val="Standard"/>
      </w:pPr>
    </w:p>
    <w:p w14:paraId="210826A7" w14:textId="559B7F17" w:rsidR="00D55BD2" w:rsidRDefault="000D497A" w:rsidP="009765D0">
      <w:pPr>
        <w:pStyle w:val="Standard"/>
        <w:ind w:left="360"/>
      </w:pPr>
      <w:hyperlink r:id="rId9" w:history="1">
        <w:r w:rsidR="00EB287D">
          <w:t>Background check</w:t>
        </w:r>
      </w:hyperlink>
      <w:r w:rsidR="00363292">
        <w:t xml:space="preserve"> (</w:t>
      </w:r>
      <w:hyperlink r:id="rId10" w:history="1">
        <w:r w:rsidR="00363292" w:rsidRPr="00D5371E">
          <w:rPr>
            <w:rStyle w:val="Hyperlink"/>
          </w:rPr>
          <w:t>https://fortress.wa.gov/wsp/watch/Account/Login?ReturnUrl=%2fHome%2fPublicSearchRequest</w:t>
        </w:r>
      </w:hyperlink>
      <w:r w:rsidR="00363292">
        <w:t>)</w:t>
      </w:r>
    </w:p>
    <w:p w14:paraId="49678213" w14:textId="22F6023F" w:rsidR="009765D0" w:rsidRDefault="009765D0" w:rsidP="009765D0">
      <w:pPr>
        <w:pStyle w:val="Standard"/>
        <w:ind w:left="360"/>
      </w:pPr>
    </w:p>
    <w:p w14:paraId="52C10194" w14:textId="36E666B5" w:rsidR="009765D0" w:rsidRDefault="009765D0" w:rsidP="009765D0">
      <w:pPr>
        <w:pStyle w:val="Standard"/>
        <w:numPr>
          <w:ilvl w:val="0"/>
          <w:numId w:val="4"/>
        </w:numPr>
      </w:pPr>
      <w:r>
        <w:t>Clear</w:t>
      </w:r>
    </w:p>
    <w:p w14:paraId="3FFEF982" w14:textId="0378E8E7" w:rsidR="009765D0" w:rsidRDefault="009765D0" w:rsidP="009765D0">
      <w:pPr>
        <w:pStyle w:val="Standard"/>
        <w:numPr>
          <w:ilvl w:val="0"/>
          <w:numId w:val="4"/>
        </w:numPr>
      </w:pPr>
      <w:r>
        <w:t>Finding</w:t>
      </w:r>
    </w:p>
    <w:p w14:paraId="508B8A68" w14:textId="77777777" w:rsidR="009765D0" w:rsidRDefault="009765D0" w:rsidP="009765D0">
      <w:pPr>
        <w:pStyle w:val="Standard"/>
        <w:ind w:left="1080"/>
      </w:pPr>
    </w:p>
    <w:p w14:paraId="2CF87DD9" w14:textId="6ABBDECC" w:rsidR="00363292" w:rsidRDefault="00363292" w:rsidP="00363292">
      <w:pPr>
        <w:pStyle w:val="Standard"/>
        <w:numPr>
          <w:ilvl w:val="0"/>
          <w:numId w:val="1"/>
        </w:numPr>
      </w:pPr>
      <w:r>
        <w:t>Driving transcript (</w:t>
      </w:r>
      <w:hyperlink r:id="rId11" w:history="1">
        <w:r w:rsidRPr="00D5371E">
          <w:rPr>
            <w:rStyle w:val="Hyperlink"/>
          </w:rPr>
          <w:t>https://www.dol.wa.gov/licenseexpress.html</w:t>
        </w:r>
      </w:hyperlink>
      <w:r>
        <w:t xml:space="preserve">) </w:t>
      </w:r>
    </w:p>
    <w:p w14:paraId="6146890C" w14:textId="3FC2BDCF" w:rsidR="00D55BD2" w:rsidRDefault="00EB287D" w:rsidP="00363292">
      <w:pPr>
        <w:pStyle w:val="Standard"/>
        <w:numPr>
          <w:ilvl w:val="0"/>
          <w:numId w:val="1"/>
        </w:numPr>
      </w:pPr>
      <w:r>
        <w:t>Send UA form by email or print out for pickup by driver.</w:t>
      </w:r>
    </w:p>
    <w:p w14:paraId="6A048532" w14:textId="77777777" w:rsidR="00D55BD2" w:rsidRDefault="00D55BD2">
      <w:pPr>
        <w:pStyle w:val="Standard"/>
      </w:pPr>
    </w:p>
    <w:p w14:paraId="4A76C853" w14:textId="77777777" w:rsidR="00D55BD2" w:rsidRDefault="00D55BD2">
      <w:pPr>
        <w:pStyle w:val="Standard"/>
      </w:pPr>
    </w:p>
    <w:sectPr w:rsidR="00D55BD2">
      <w:headerReference w:type="defaul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17568" w14:textId="77777777" w:rsidR="000D497A" w:rsidRDefault="000D497A">
      <w:r>
        <w:separator/>
      </w:r>
    </w:p>
  </w:endnote>
  <w:endnote w:type="continuationSeparator" w:id="0">
    <w:p w14:paraId="2867243C" w14:textId="77777777" w:rsidR="000D497A" w:rsidRDefault="000D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59C31" w14:textId="77777777" w:rsidR="000D497A" w:rsidRDefault="000D497A">
      <w:r>
        <w:rPr>
          <w:color w:val="000000"/>
        </w:rPr>
        <w:separator/>
      </w:r>
    </w:p>
  </w:footnote>
  <w:footnote w:type="continuationSeparator" w:id="0">
    <w:p w14:paraId="77AC7C5C" w14:textId="77777777" w:rsidR="000D497A" w:rsidRDefault="000D4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7EACB" w14:textId="149A9AB4" w:rsidR="00F91C4E" w:rsidRDefault="00F91C4E">
    <w:pPr>
      <w:pStyle w:val="Header"/>
    </w:pPr>
    <w:r>
      <w:rPr>
        <w:b/>
        <w:bCs/>
        <w:noProof/>
        <w:sz w:val="28"/>
        <w:szCs w:val="28"/>
        <w:lang w:eastAsia="en-US" w:bidi="ar-SA"/>
      </w:rPr>
      <w:drawing>
        <wp:anchor distT="0" distB="0" distL="114300" distR="114300" simplePos="0" relativeHeight="251659264" behindDoc="0" locked="0" layoutInCell="1" allowOverlap="1" wp14:anchorId="0A2DB772" wp14:editId="7193854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2865120" cy="803910"/>
          <wp:effectExtent l="0" t="0" r="0" b="0"/>
          <wp:wrapTopAndBottom/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wlitz_County_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0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87312" w14:textId="26685B55" w:rsidR="00F91C4E" w:rsidRDefault="00F91C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D5E"/>
    <w:multiLevelType w:val="hybridMultilevel"/>
    <w:tmpl w:val="BF4EA698"/>
    <w:lvl w:ilvl="0" w:tplc="930A5F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6B26AC"/>
    <w:multiLevelType w:val="hybridMultilevel"/>
    <w:tmpl w:val="92541F7A"/>
    <w:lvl w:ilvl="0" w:tplc="930A5F5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D32BFF"/>
    <w:multiLevelType w:val="hybridMultilevel"/>
    <w:tmpl w:val="20CEC0C0"/>
    <w:lvl w:ilvl="0" w:tplc="930A5F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53B45"/>
    <w:multiLevelType w:val="hybridMultilevel"/>
    <w:tmpl w:val="07B290E2"/>
    <w:lvl w:ilvl="0" w:tplc="930A5F5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D2"/>
    <w:rsid w:val="000D497A"/>
    <w:rsid w:val="00363292"/>
    <w:rsid w:val="006719EA"/>
    <w:rsid w:val="008C57D2"/>
    <w:rsid w:val="00961E57"/>
    <w:rsid w:val="009765D0"/>
    <w:rsid w:val="00D55BD2"/>
    <w:rsid w:val="00EB287D"/>
    <w:rsid w:val="00F91C4E"/>
    <w:rsid w:val="00FC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2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3632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1C4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91C4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91C4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91C4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36329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1C4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91C4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91C4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91C4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ol.wa.gov/licenseexpres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tress.wa.gov/wsp/watch/Account/Login?ReturnUrl=%2fHome%2fPublicSearch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tress.wa.gov/wsp/watch/Home/PublicSearchReques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Staudinger</dc:creator>
  <cp:lastModifiedBy>Steve</cp:lastModifiedBy>
  <cp:revision>2</cp:revision>
  <dcterms:created xsi:type="dcterms:W3CDTF">2020-06-15T19:55:00Z</dcterms:created>
  <dcterms:modified xsi:type="dcterms:W3CDTF">2020-06-15T19:55:00Z</dcterms:modified>
</cp:coreProperties>
</file>